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371" w:rsidRPr="00A94656" w:rsidRDefault="00FF7371" w:rsidP="00FF7371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A94656">
        <w:rPr>
          <w:rFonts w:ascii="宋体" w:eastAsia="宋体" w:hAnsi="宋体" w:hint="eastAsia"/>
          <w:noProof/>
          <w:sz w:val="44"/>
          <w:szCs w:val="44"/>
        </w:rPr>
        <w:t>22</w:t>
      </w:r>
      <w:r w:rsidRPr="00A94656">
        <w:rPr>
          <w:rFonts w:ascii="宋体" w:eastAsia="宋体" w:hAnsi="宋体"/>
          <w:noProof/>
          <w:sz w:val="44"/>
          <w:szCs w:val="44"/>
        </w:rPr>
        <w:t xml:space="preserve">　</w:t>
      </w:r>
      <w:r w:rsidRPr="00A94656">
        <w:rPr>
          <w:rFonts w:ascii="宋体" w:eastAsia="宋体" w:hAnsi="宋体" w:hint="eastAsia"/>
          <w:noProof/>
          <w:sz w:val="44"/>
          <w:szCs w:val="44"/>
        </w:rPr>
        <w:t>读不完的大书</w:t>
      </w:r>
    </w:p>
    <w:p w:rsidR="00FF7371" w:rsidRPr="005500FA" w:rsidRDefault="00FF7371" w:rsidP="00FF7371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97" name="bt01.jpg" descr="id:2147492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7371" w:rsidRPr="005500FA" w:rsidRDefault="00FF7371" w:rsidP="00FF737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FF7371" w:rsidRPr="005500FA" w:rsidRDefault="00FF7371" w:rsidP="00FF737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FF7371" w:rsidRPr="005500FA" w:rsidRDefault="00FF7371" w:rsidP="00FF737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会认“仅、旋”等生字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会写“读、麻”等生字。</w:t>
      </w:r>
    </w:p>
    <w:p w:rsidR="00FF7371" w:rsidRPr="005500FA" w:rsidRDefault="00FF7371" w:rsidP="00FF737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FF7371" w:rsidRPr="005500FA" w:rsidRDefault="00FF7371" w:rsidP="00FF737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能正确、流利、有感情地朗读课文。</w:t>
      </w:r>
    </w:p>
    <w:p w:rsidR="00FF7371" w:rsidRPr="005500FA" w:rsidRDefault="00FF7371" w:rsidP="00FF737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FF7371" w:rsidRPr="005500FA" w:rsidRDefault="00FF7371" w:rsidP="00FF737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(1)</w:t>
      </w:r>
      <w:r w:rsidRPr="005500FA">
        <w:rPr>
          <w:rFonts w:ascii="宋体" w:eastAsia="宋体" w:hAnsi="宋体" w:hint="eastAsia"/>
          <w:szCs w:val="21"/>
        </w:rPr>
        <w:t>学生通过阅读课文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明白大自然中有无穷的奥秘和极大的学问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大自然是一部读不完的大书的道理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并培养善于观察的好习惯。</w:t>
      </w:r>
    </w:p>
    <w:p w:rsidR="00FF7371" w:rsidRPr="005500FA" w:rsidRDefault="00FF7371" w:rsidP="00FF737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(2)</w:t>
      </w:r>
      <w:r w:rsidRPr="005500FA">
        <w:rPr>
          <w:rFonts w:ascii="宋体" w:eastAsia="宋体" w:hAnsi="宋体" w:hint="eastAsia"/>
          <w:szCs w:val="21"/>
        </w:rPr>
        <w:t>激发学生热爱大自然的情感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探究大自然的奥秘。</w:t>
      </w:r>
    </w:p>
    <w:p w:rsidR="00FF7371" w:rsidRPr="005500FA" w:rsidRDefault="00FF7371" w:rsidP="00FF737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FF7371" w:rsidRPr="005500FA" w:rsidRDefault="00FF7371" w:rsidP="00FF737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理解作者为什么把大自然称为“一部读不完的大书”。</w:t>
      </w:r>
    </w:p>
    <w:p w:rsidR="00FF7371" w:rsidRPr="005500FA" w:rsidRDefault="00FF7371" w:rsidP="00FF737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FF7371" w:rsidRPr="005500FA" w:rsidRDefault="00FF7371" w:rsidP="00FF737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学习课文中的语言和写法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感悟课文语言文字的美。</w:t>
      </w:r>
    </w:p>
    <w:p w:rsidR="00FF7371" w:rsidRPr="005500FA" w:rsidRDefault="00FF7371" w:rsidP="00FF737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FF7371" w:rsidRPr="005500FA" w:rsidRDefault="00FF7371" w:rsidP="00FF737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生字、新词卡片。</w:t>
      </w:r>
    </w:p>
    <w:p w:rsidR="00FF7371" w:rsidRPr="005500FA" w:rsidRDefault="00FF7371" w:rsidP="00FF737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课前布置学生观察自然界的飞鸟虫鱼、花草树木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收集有关的谜语。</w:t>
      </w:r>
    </w:p>
    <w:p w:rsidR="00FF7371" w:rsidRPr="005500FA" w:rsidRDefault="00FF7371" w:rsidP="00FF737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FF7371" w:rsidRPr="005500FA" w:rsidRDefault="00FF7371" w:rsidP="00FF737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FF7371" w:rsidRPr="005500FA" w:rsidRDefault="00FF7371" w:rsidP="00FF7371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98" name="bt02.jpg" descr="id:2147492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7371" w:rsidRPr="005500FA" w:rsidRDefault="00FF7371" w:rsidP="00FF7371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F7371" w:rsidRPr="005500FA" w:rsidTr="007C265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FF7371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一、创设情境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猜谜引入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小朋友们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我想考考你们有关大自然的知识。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出示有关大自然花草树木、飞鸟虫鱼的谜语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让学生猜。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如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有头没有颈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身上冰冷冷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有翅不能飞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无脚也能行。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鱼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团结劳动是模范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全家住在格子里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常到花丛去工作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造出产品比糖甜。</w:t>
            </w:r>
            <w:r w:rsidRPr="005500FA">
              <w:rPr>
                <w:rFonts w:ascii="宋体" w:eastAsia="宋体" w:hAnsi="宋体"/>
                <w:szCs w:val="21"/>
              </w:rPr>
              <w:lastRenderedPageBreak/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蜜蜂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有位作者也写了大自然中的许多好玩有趣的东西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让我们去看一看吧。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板书课题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读不完的大书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F7371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自由朗读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明确要求。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把课文读通顺、流畅。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批画圈点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在不懂的地方做上记号。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F7371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交流学习生字。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小组之间交流检查学习情况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注意及时提醒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重点交流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容易混淆的字音和难写字的字形。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容易读错字音的词语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画册、一副。容易写错的词语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温柔、池塘。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生字归类。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易错字“梨”和“柔”。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识字游戏。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(5)</w:t>
            </w:r>
            <w:r w:rsidRPr="005500FA">
              <w:rPr>
                <w:rFonts w:ascii="宋体" w:eastAsia="宋体" w:hAnsi="宋体" w:hint="eastAsia"/>
                <w:szCs w:val="21"/>
              </w:rPr>
              <w:t>出示生字新词卡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联系上下文朗读品味。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哪些同学把课文读好了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愿意读给我们听听吗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指名读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引导学生认真聆听评议。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文中有一些优美的词语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你们知道它们的含义吗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井然有序、暑寒荣枯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5.</w:t>
            </w:r>
            <w:r w:rsidRPr="005500FA">
              <w:rPr>
                <w:rFonts w:ascii="宋体" w:eastAsia="宋体" w:hAnsi="宋体" w:hint="eastAsia"/>
                <w:szCs w:val="21"/>
              </w:rPr>
              <w:t>初读课文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整体感知。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主要讲了“我”小时候在大自然中找到了玩不尽的材料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在自家庭院发现了无限的乐趣。通过对大自然环境的描写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说明了大自然是一部永远读不完的大书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表达了作者对大自然的喜爱之情。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F7371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三、课堂演练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看拼音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写词语。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选词填空。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把相应的解释和词语连接起来。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F7371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四、积累词语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指导写字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井然有序、两军对垒、千姿百态、雨后春笋、超凡脱俗、秋高气爽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FF7371" w:rsidRPr="005500FA" w:rsidRDefault="00FF7371" w:rsidP="00FF7371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F7371" w:rsidRPr="005500FA" w:rsidTr="007C265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FF7371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一、复习导入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通过上节课的学习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我们知道了大自然中有许多有趣的现象。在学习新课之前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我们复习一下本课的字词。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大自然里奥秘无穷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你觉得文中哪段最有趣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下面我们自由读课文。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F7371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二、探究课文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细读领悟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默读课文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课文中哪几个自然段具体描写了大自然中好玩的东西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第</w:t>
            </w:r>
            <w:r w:rsidRPr="005500FA">
              <w:rPr>
                <w:rFonts w:ascii="宋体" w:eastAsia="宋体" w:hAnsi="宋体"/>
                <w:szCs w:val="21"/>
              </w:rPr>
              <w:t>2~5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再读。找出作者具体写了大自然中哪些好玩的东西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说一说。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品读第</w:t>
            </w:r>
            <w:r w:rsidRPr="005500FA">
              <w:rPr>
                <w:rFonts w:ascii="宋体" w:eastAsia="宋体" w:hAnsi="宋体"/>
                <w:szCs w:val="21"/>
              </w:rPr>
              <w:t>2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默读第</w:t>
            </w:r>
            <w:r w:rsidRPr="005500FA">
              <w:rPr>
                <w:rFonts w:ascii="宋体" w:eastAsia="宋体" w:hAnsi="宋体"/>
                <w:szCs w:val="21"/>
              </w:rPr>
              <w:t>2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思考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作者主要描写了哪几种小动物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是怎样描写的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 xml:space="preserve"> 说说作者最喜欢什么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你是从哪里看出来的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出示描写蚂蚁的句子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进行分析品读。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继续品读第</w:t>
            </w:r>
            <w:r w:rsidRPr="005500FA">
              <w:rPr>
                <w:rFonts w:ascii="宋体" w:eastAsia="宋体" w:hAnsi="宋体"/>
                <w:szCs w:val="21"/>
              </w:rPr>
              <w:t>3~5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5.</w:t>
            </w:r>
            <w:r w:rsidRPr="005500FA">
              <w:rPr>
                <w:rFonts w:ascii="宋体" w:eastAsia="宋体" w:hAnsi="宋体" w:hint="eastAsia"/>
                <w:szCs w:val="21"/>
              </w:rPr>
              <w:t>作者还写了大自然中的哪些有趣现象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你最喜欢什么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为什么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F7371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 xml:space="preserve">　　6.</w:t>
            </w:r>
            <w:r w:rsidRPr="005500FA">
              <w:rPr>
                <w:rFonts w:ascii="宋体" w:eastAsia="宋体" w:hAnsi="宋体" w:hint="eastAsia"/>
                <w:szCs w:val="21"/>
              </w:rPr>
              <w:t>想一想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说一说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课文描写了一幅怎样的画面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F7371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三、总结全文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品读内化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齐读第</w:t>
            </w:r>
            <w:r w:rsidRPr="005500FA">
              <w:rPr>
                <w:rFonts w:ascii="宋体" w:eastAsia="宋体" w:hAnsi="宋体"/>
                <w:szCs w:val="21"/>
              </w:rPr>
              <w:t>1</w:t>
            </w:r>
            <w:r w:rsidRPr="005500FA">
              <w:rPr>
                <w:rFonts w:ascii="宋体" w:eastAsia="宋体" w:hAnsi="宋体" w:hint="eastAsia"/>
                <w:szCs w:val="21"/>
              </w:rPr>
              <w:t>自然段和第</w:t>
            </w:r>
            <w:r w:rsidRPr="005500FA">
              <w:rPr>
                <w:rFonts w:ascii="宋体" w:eastAsia="宋体" w:hAnsi="宋体"/>
                <w:szCs w:val="21"/>
              </w:rPr>
              <w:t>6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为什么说大自然是一本看不完的大画册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是一部永远读不完的大书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联系课文内容说一说。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为什么说大自然“里面有无穷的奥秘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有无尽的乐趣”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联系自己的生活实际谈谈。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朗读指导。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5.</w:t>
            </w:r>
            <w:r w:rsidRPr="005500FA">
              <w:rPr>
                <w:rFonts w:ascii="宋体" w:eastAsia="宋体" w:hAnsi="宋体" w:hint="eastAsia"/>
                <w:szCs w:val="21"/>
              </w:rPr>
              <w:t>课堂练习。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F7371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四、拓展延伸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联系生活实际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说说大自然中有哪些有趣的事情。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选择自己喜欢的段落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展开想象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用彩笔画下来。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F7371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五、教师总结</w:t>
            </w:r>
          </w:p>
          <w:p w:rsidR="00FF7371" w:rsidRPr="005500FA" w:rsidRDefault="00FF7371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大自然有着无尽的乐趣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有着无穷的奥秘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希望我们经常一起走进大自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然探索其中的奥秘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体会其中的乐趣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F7371" w:rsidRPr="005500FA" w:rsidRDefault="00FF7371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FF7371" w:rsidRPr="005500FA" w:rsidRDefault="00FF7371" w:rsidP="00FF7371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199" name="bt03.jpg" descr="id:2147492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7371" w:rsidRPr="005500FA" w:rsidRDefault="00FF7371" w:rsidP="00FF737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FF7371" w:rsidRDefault="00FF7371" w:rsidP="00FF7371">
      <w:pPr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3816416" cy="1762125"/>
            <wp:effectExtent l="19050" t="0" r="0" b="0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416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371" w:rsidRPr="005500FA" w:rsidRDefault="00FF7371" w:rsidP="00FF7371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FF7371" w:rsidRPr="005500FA" w:rsidRDefault="00FF7371" w:rsidP="00FF737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学习课文时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我让学生充分朗读课文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注重激发学生的情感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让学生以丰富的情感参与学习活动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这样既能达到教与学的和谐统一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又能让学生获得情感体验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丰富其情感世界。学生体会到了大自然可以称得上是一部读不完的大书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大自然给作者提供了游戏的材料。大自然的奥妙无穷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它有着丰富的知识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给我们带来了乐趣。随后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我让学生说大自然给自己带来了哪些快乐。让孩子自由叙述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给孩子提供了表达的机会。听他们的描述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我觉得孩子们真正悟出大自然为什么是一部读不完的大书了。</w:t>
      </w:r>
    </w:p>
    <w:p w:rsidR="00FF7371" w:rsidRPr="005500FA" w:rsidRDefault="00FF7371" w:rsidP="00FF737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1.</w:t>
      </w:r>
      <w:r w:rsidRPr="005500FA">
        <w:rPr>
          <w:rFonts w:ascii="宋体" w:eastAsia="宋体" w:hAnsi="宋体" w:hint="eastAsia"/>
          <w:szCs w:val="21"/>
        </w:rPr>
        <w:t>上课的激情不足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语言没有抑扬顿挫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没有达到代表性的指导朗读。</w:t>
      </w: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引导学生感知大自然的奥秘时引导得不够到位。</w:t>
      </w:r>
    </w:p>
    <w:p w:rsidR="00FF7371" w:rsidRPr="005500FA" w:rsidRDefault="00FF7371" w:rsidP="00FF7371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在训练学生读的过程中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照顾的层面应再完整些。引导学生能够运用“多读多想”的方法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弄懂课文所讲的内容。</w:t>
      </w:r>
    </w:p>
    <w:p w:rsidR="00690A0C" w:rsidRPr="00FF7371" w:rsidRDefault="00690A0C"/>
    <w:sectPr w:rsidR="00690A0C" w:rsidRPr="00FF7371" w:rsidSect="00690A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7371"/>
    <w:rsid w:val="00690A0C"/>
    <w:rsid w:val="00FF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71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F737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F737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2021-08-12T01:49:00Z</dcterms:created>
  <dcterms:modified xsi:type="dcterms:W3CDTF">2021-08-12T01:49:00Z</dcterms:modified>
</cp:coreProperties>
</file>